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429250" cy="3705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7850" cy="4105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05325" cy="3733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91175" cy="3943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19625" cy="3248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773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10175" cy="3857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19625" cy="3248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8825" cy="3838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619625" cy="32480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4055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43600" cy="3607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619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9155" cy="3142615"/>
            <wp:effectExtent l="0" t="0" r="4445" b="63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7885" cy="2907030"/>
            <wp:effectExtent l="0" t="0" r="5715" b="762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2973070"/>
            <wp:effectExtent l="0" t="0" r="6350" b="1778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5980" cy="2416810"/>
            <wp:effectExtent l="0" t="0" r="7620" b="254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2291715"/>
            <wp:effectExtent l="0" t="0" r="635" b="1333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4181475"/>
            <wp:effectExtent l="0" t="0" r="635" b="9525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19775" cy="3752850"/>
            <wp:effectExtent l="0" t="0" r="9525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14975" cy="3810000"/>
            <wp:effectExtent l="0" t="0" r="9525" b="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05475" cy="3990975"/>
            <wp:effectExtent l="0" t="0" r="9525" b="9525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2643505"/>
            <wp:effectExtent l="0" t="0" r="3810" b="4445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9175" cy="3829050"/>
            <wp:effectExtent l="0" t="0" r="9525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0" cy="3339465"/>
            <wp:effectExtent l="0" t="0" r="6350" b="1333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1500" cy="3314700"/>
            <wp:effectExtent l="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72125" cy="3676650"/>
            <wp:effectExtent l="0" t="0" r="9525" b="0"/>
            <wp:docPr id="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91175" cy="3600450"/>
            <wp:effectExtent l="0" t="0" r="9525" b="0"/>
            <wp:docPr id="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9125" cy="3409950"/>
            <wp:effectExtent l="0" t="0" r="9525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2778760"/>
            <wp:effectExtent l="0" t="0" r="0" b="2540"/>
            <wp:docPr id="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6615" cy="3202305"/>
            <wp:effectExtent l="0" t="0" r="6985" b="17145"/>
            <wp:docPr id="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3604260"/>
            <wp:effectExtent l="0" t="0" r="5715" b="1524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3600" cy="3483610"/>
            <wp:effectExtent l="0" t="0" r="0" b="254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3656965"/>
            <wp:effectExtent l="0" t="0" r="5715" b="635"/>
            <wp:docPr id="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6615" cy="2897505"/>
            <wp:effectExtent l="0" t="0" r="6985" b="17145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2867660"/>
            <wp:effectExtent l="0" t="0" r="635" b="8890"/>
            <wp:docPr id="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0425" cy="3514090"/>
            <wp:effectExtent l="0" t="0" r="3175" b="10160"/>
            <wp:docPr id="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2965" cy="2893695"/>
            <wp:effectExtent l="0" t="0" r="635" b="1905"/>
            <wp:docPr id="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5980" cy="2215515"/>
            <wp:effectExtent l="0" t="0" r="7620" b="13335"/>
            <wp:docPr id="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41060" cy="2792095"/>
            <wp:effectExtent l="0" t="0" r="2540" b="8255"/>
            <wp:docPr id="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885" cy="2491740"/>
            <wp:effectExtent l="0" t="0" r="5715" b="3810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Mangal">
    <w:altName w:val="Courier New"/>
    <w:panose1 w:val="00000400000000000000"/>
    <w:charset w:val="01"/>
    <w:family w:val="roman"/>
    <w:pitch w:val="default"/>
    <w:sig w:usb0="00000000" w:usb1="00000000" w:usb2="00000000" w:usb3="00000000" w:csb0="00000000" w:csb1="00000000"/>
  </w:font>
  <w:font w:name="Mang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E65"/>
    <w:rsid w:val="0001789B"/>
    <w:rsid w:val="001B1B24"/>
    <w:rsid w:val="0059464F"/>
    <w:rsid w:val="0070387F"/>
    <w:rsid w:val="00721E65"/>
    <w:rsid w:val="008F4BEC"/>
    <w:rsid w:val="0E7430A3"/>
    <w:rsid w:val="14EA44E0"/>
    <w:rsid w:val="25035D00"/>
    <w:rsid w:val="34577840"/>
    <w:rsid w:val="3A6F3CC4"/>
    <w:rsid w:val="3BE155A6"/>
    <w:rsid w:val="4D3A62B4"/>
    <w:rsid w:val="4F961F6F"/>
    <w:rsid w:val="76CA4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cs="Mangal" w:asciiTheme="minorHAnsi" w:hAnsiTheme="minorHAnsi" w:eastAsiaTheme="minorHAnsi"/>
      <w:sz w:val="22"/>
      <w:lang w:val="en-US" w:eastAsia="en-US" w:bidi="hi-IN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</Words>
  <Characters>22</Characters>
  <Lines>1</Lines>
  <Paragraphs>1</Paragraphs>
  <TotalTime>3928</TotalTime>
  <ScaleCrop>false</ScaleCrop>
  <LinksUpToDate>false</LinksUpToDate>
  <CharactersWithSpaces>24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2020-12-12T04:48:00Z</dcterms:created>
  <dc:creator>Windows User</dc:creator>
  <cp:lastModifiedBy>DELL</cp:lastModifiedBy>
  <dcterms:modified xsi:type="dcterms:W3CDTF">2020-12-19T16:45:33Z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